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ED" w:rsidRDefault="007D4438" w:rsidP="00CE740C">
      <w:pPr>
        <w:pStyle w:val="Title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61595</wp:posOffset>
            </wp:positionH>
            <wp:positionV relativeFrom="margin">
              <wp:posOffset>-93285</wp:posOffset>
            </wp:positionV>
            <wp:extent cx="653415" cy="6229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DPH-LogoCMYK-Color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40C">
        <w:rPr>
          <w:rFonts w:ascii="Arial" w:hAnsi="Arial" w:cs="Arial"/>
          <w:b/>
          <w:sz w:val="28"/>
        </w:rPr>
        <w:t xml:space="preserve">Moderna COVID-19 </w:t>
      </w:r>
      <w:r w:rsidR="00F102ED" w:rsidRPr="00FC5221">
        <w:rPr>
          <w:rFonts w:ascii="Arial" w:hAnsi="Arial" w:cs="Arial"/>
          <w:b/>
          <w:sz w:val="28"/>
        </w:rPr>
        <w:t>VACCINE ADMINISTRATION RECORD</w:t>
      </w:r>
    </w:p>
    <w:p w:rsidR="00ED337E" w:rsidRPr="00544E22" w:rsidRDefault="00ED337E">
      <w:pPr>
        <w:pStyle w:val="Subtitle"/>
        <w:rPr>
          <w:rFonts w:ascii="Arial" w:hAnsi="Arial" w:cs="Arial"/>
          <w:b/>
          <w:sz w:val="16"/>
          <w:szCs w:val="16"/>
        </w:rPr>
      </w:pPr>
    </w:p>
    <w:p w:rsidR="00F102ED" w:rsidRPr="00AA5AB3" w:rsidRDefault="00F102ED">
      <w:pPr>
        <w:jc w:val="center"/>
        <w:rPr>
          <w:sz w:val="8"/>
          <w:szCs w:val="8"/>
        </w:rPr>
      </w:pPr>
    </w:p>
    <w:p w:rsidR="007D4438" w:rsidRDefault="007D4438">
      <w:pPr>
        <w:rPr>
          <w:rFonts w:ascii="Arial" w:hAnsi="Arial" w:cs="Arial"/>
          <w:sz w:val="22"/>
          <w:szCs w:val="22"/>
        </w:rPr>
      </w:pPr>
    </w:p>
    <w:p w:rsidR="00F102ED" w:rsidRDefault="00F102ED">
      <w:pPr>
        <w:rPr>
          <w:rFonts w:ascii="Arial" w:hAnsi="Arial" w:cs="Arial"/>
          <w:sz w:val="22"/>
          <w:szCs w:val="22"/>
        </w:rPr>
      </w:pPr>
      <w:r w:rsidRPr="00FC5221">
        <w:rPr>
          <w:rFonts w:ascii="Arial" w:hAnsi="Arial" w:cs="Arial"/>
          <w:sz w:val="22"/>
          <w:szCs w:val="22"/>
        </w:rPr>
        <w:t xml:space="preserve">I have been given a copy and read or have had explained to me the information in the </w:t>
      </w:r>
      <w:r w:rsidR="00317472">
        <w:rPr>
          <w:rFonts w:ascii="Arial" w:hAnsi="Arial" w:cs="Arial"/>
          <w:sz w:val="22"/>
          <w:szCs w:val="22"/>
        </w:rPr>
        <w:t xml:space="preserve">Emergency Use Authorization (EAU) of the Moderna COVID-19 Vaccine to prevent Coronavirus </w:t>
      </w:r>
      <w:r w:rsidR="00EB1DA2">
        <w:rPr>
          <w:rFonts w:ascii="Arial" w:hAnsi="Arial" w:cs="Arial"/>
          <w:sz w:val="22"/>
          <w:szCs w:val="22"/>
        </w:rPr>
        <w:t>D</w:t>
      </w:r>
      <w:r w:rsidR="00317472">
        <w:rPr>
          <w:rFonts w:ascii="Arial" w:hAnsi="Arial" w:cs="Arial"/>
          <w:sz w:val="22"/>
          <w:szCs w:val="22"/>
        </w:rPr>
        <w:t>isease 2019 revised 12/2020.</w:t>
      </w:r>
      <w:r w:rsidRPr="00FC5221">
        <w:rPr>
          <w:rFonts w:ascii="Arial" w:hAnsi="Arial" w:cs="Arial"/>
          <w:sz w:val="22"/>
          <w:szCs w:val="22"/>
        </w:rPr>
        <w:t xml:space="preserve"> I understand the benefits and risks of the </w:t>
      </w:r>
      <w:r w:rsidR="00317472">
        <w:rPr>
          <w:rFonts w:ascii="Arial" w:hAnsi="Arial" w:cs="Arial"/>
          <w:sz w:val="22"/>
          <w:szCs w:val="22"/>
        </w:rPr>
        <w:t>Moderna</w:t>
      </w:r>
      <w:r w:rsidRPr="00FC5221">
        <w:rPr>
          <w:rFonts w:ascii="Arial" w:hAnsi="Arial" w:cs="Arial"/>
          <w:sz w:val="22"/>
          <w:szCs w:val="22"/>
        </w:rPr>
        <w:t xml:space="preserve"> </w:t>
      </w:r>
      <w:r w:rsidR="002A422A">
        <w:rPr>
          <w:rFonts w:ascii="Arial" w:hAnsi="Arial" w:cs="Arial"/>
          <w:sz w:val="22"/>
          <w:szCs w:val="22"/>
        </w:rPr>
        <w:t>COVID-19 V</w:t>
      </w:r>
      <w:r w:rsidRPr="00FC5221">
        <w:rPr>
          <w:rFonts w:ascii="Arial" w:hAnsi="Arial" w:cs="Arial"/>
          <w:sz w:val="22"/>
          <w:szCs w:val="22"/>
        </w:rPr>
        <w:t xml:space="preserve">accine and request that the </w:t>
      </w:r>
      <w:r w:rsidR="00CE740C">
        <w:rPr>
          <w:rFonts w:ascii="Arial" w:hAnsi="Arial" w:cs="Arial"/>
          <w:sz w:val="22"/>
          <w:szCs w:val="22"/>
        </w:rPr>
        <w:t>immunization</w:t>
      </w:r>
      <w:r w:rsidRPr="00FC5221">
        <w:rPr>
          <w:rFonts w:ascii="Arial" w:hAnsi="Arial" w:cs="Arial"/>
          <w:sz w:val="22"/>
          <w:szCs w:val="22"/>
        </w:rPr>
        <w:t xml:space="preserve"> be given to me or the person named below for whom I am authorized to make this request.</w:t>
      </w:r>
    </w:p>
    <w:p w:rsidR="00544E22" w:rsidRPr="00545143" w:rsidRDefault="00544E22">
      <w:pPr>
        <w:rPr>
          <w:rFonts w:ascii="Arial" w:hAnsi="Arial" w:cs="Arial"/>
          <w:sz w:val="20"/>
        </w:rPr>
      </w:pPr>
    </w:p>
    <w:p w:rsidR="00544E22" w:rsidRPr="00FC5221" w:rsidRDefault="00544E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remain at the vaccination site for 15 minutes following the immunization.</w:t>
      </w:r>
    </w:p>
    <w:p w:rsidR="00F102ED" w:rsidRPr="00545143" w:rsidRDefault="00F102ED">
      <w:pPr>
        <w:rPr>
          <w:rFonts w:ascii="Arial" w:hAnsi="Arial" w:cs="Arial"/>
          <w:sz w:val="20"/>
        </w:rPr>
      </w:pPr>
    </w:p>
    <w:p w:rsidR="005D4C8C" w:rsidRPr="001C1260" w:rsidRDefault="00F102ED">
      <w:pPr>
        <w:rPr>
          <w:rFonts w:ascii="Arial" w:hAnsi="Arial" w:cs="Arial"/>
          <w:sz w:val="22"/>
          <w:szCs w:val="22"/>
        </w:rPr>
      </w:pPr>
      <w:r w:rsidRPr="00FC5221">
        <w:rPr>
          <w:rFonts w:ascii="Arial" w:hAnsi="Arial" w:cs="Arial"/>
          <w:sz w:val="22"/>
          <w:szCs w:val="22"/>
        </w:rPr>
        <w:t xml:space="preserve">I also understand that the information collected on this form </w:t>
      </w:r>
      <w:r w:rsidR="00266D44" w:rsidRPr="00FC5221">
        <w:rPr>
          <w:rFonts w:ascii="Arial" w:hAnsi="Arial" w:cs="Arial"/>
          <w:sz w:val="22"/>
          <w:szCs w:val="22"/>
        </w:rPr>
        <w:t>will</w:t>
      </w:r>
      <w:r w:rsidRPr="00FC5221">
        <w:rPr>
          <w:rFonts w:ascii="Arial" w:hAnsi="Arial" w:cs="Arial"/>
          <w:sz w:val="22"/>
          <w:szCs w:val="22"/>
        </w:rPr>
        <w:t xml:space="preserve"> </w:t>
      </w:r>
      <w:r w:rsidR="00DA7782" w:rsidRPr="00FC5221">
        <w:rPr>
          <w:rFonts w:ascii="Arial" w:hAnsi="Arial" w:cs="Arial"/>
          <w:sz w:val="22"/>
          <w:szCs w:val="22"/>
        </w:rPr>
        <w:t xml:space="preserve">be shared through the Wisconsin </w:t>
      </w:r>
      <w:r w:rsidRPr="00FC5221">
        <w:rPr>
          <w:rFonts w:ascii="Arial" w:hAnsi="Arial" w:cs="Arial"/>
          <w:sz w:val="22"/>
          <w:szCs w:val="22"/>
        </w:rPr>
        <w:t xml:space="preserve">Immunization Registry (WIR) with other health care providers directly involved with the patient to assure continuation of health care services.  </w:t>
      </w:r>
    </w:p>
    <w:tbl>
      <w:tblPr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957"/>
        <w:gridCol w:w="1350"/>
        <w:gridCol w:w="1530"/>
        <w:gridCol w:w="360"/>
        <w:gridCol w:w="270"/>
        <w:gridCol w:w="203"/>
        <w:gridCol w:w="427"/>
        <w:gridCol w:w="540"/>
        <w:gridCol w:w="630"/>
        <w:gridCol w:w="540"/>
      </w:tblGrid>
      <w:tr w:rsidR="00D5482E" w:rsidRPr="00D36A93" w:rsidTr="001528DF">
        <w:trPr>
          <w:cantSplit/>
          <w:trHeight w:val="512"/>
        </w:trPr>
        <w:tc>
          <w:tcPr>
            <w:tcW w:w="6925" w:type="dxa"/>
            <w:gridSpan w:val="3"/>
          </w:tcPr>
          <w:p w:rsidR="00D5482E" w:rsidRPr="00D36A93" w:rsidRDefault="00D5482E">
            <w:pPr>
              <w:rPr>
                <w:rFonts w:ascii="Arial" w:hAnsi="Arial" w:cs="Arial"/>
                <w:sz w:val="22"/>
                <w:szCs w:val="22"/>
              </w:rPr>
            </w:pPr>
            <w:r w:rsidRPr="00D36A93">
              <w:rPr>
                <w:rFonts w:ascii="Arial" w:hAnsi="Arial" w:cs="Arial"/>
                <w:sz w:val="22"/>
                <w:szCs w:val="22"/>
              </w:rPr>
              <w:t>Patient’s Name (Last, First, Middle Initial)</w:t>
            </w:r>
          </w:p>
          <w:p w:rsidR="00D5482E" w:rsidRPr="00D36A93" w:rsidRDefault="00D54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:rsidR="00D5482E" w:rsidRPr="00D36A93" w:rsidRDefault="00D5482E" w:rsidP="00D66057">
            <w:pPr>
              <w:rPr>
                <w:rFonts w:ascii="Arial" w:hAnsi="Arial" w:cs="Arial"/>
                <w:sz w:val="22"/>
                <w:szCs w:val="22"/>
              </w:rPr>
            </w:pPr>
            <w:r w:rsidRPr="00D36A93">
              <w:rPr>
                <w:rFonts w:ascii="Arial" w:hAnsi="Arial" w:cs="Arial"/>
                <w:sz w:val="22"/>
                <w:szCs w:val="22"/>
              </w:rPr>
              <w:t xml:space="preserve">Date of Birth         </w:t>
            </w:r>
          </w:p>
        </w:tc>
        <w:tc>
          <w:tcPr>
            <w:tcW w:w="900" w:type="dxa"/>
            <w:gridSpan w:val="3"/>
          </w:tcPr>
          <w:p w:rsidR="00D5482E" w:rsidRPr="00D36A93" w:rsidRDefault="00D5482E" w:rsidP="00545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6A93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D36A9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Age*</w:t>
            </w:r>
          </w:p>
        </w:tc>
        <w:tc>
          <w:tcPr>
            <w:tcW w:w="1710" w:type="dxa"/>
            <w:gridSpan w:val="3"/>
          </w:tcPr>
          <w:p w:rsidR="00D5482E" w:rsidRPr="000648D4" w:rsidRDefault="00D5482E" w:rsidP="00266D44">
            <w:pPr>
              <w:rPr>
                <w:rFonts w:ascii="Arial" w:hAnsi="Arial" w:cs="Arial"/>
                <w:sz w:val="22"/>
                <w:szCs w:val="22"/>
              </w:rPr>
            </w:pPr>
            <w:r w:rsidRPr="00D36A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D36A9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52D">
              <w:rPr>
                <w:rFonts w:ascii="Arial" w:hAnsi="Arial" w:cs="Arial"/>
                <w:sz w:val="22"/>
                <w:szCs w:val="22"/>
              </w:rPr>
            </w:r>
            <w:r w:rsidR="00656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6A9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D36A93">
              <w:rPr>
                <w:rFonts w:ascii="Arial" w:hAnsi="Arial" w:cs="Arial"/>
                <w:sz w:val="22"/>
                <w:szCs w:val="22"/>
              </w:rPr>
              <w:t xml:space="preserve">Male </w:t>
            </w:r>
          </w:p>
          <w:p w:rsidR="00D5482E" w:rsidRPr="00D36A93" w:rsidRDefault="00D5482E" w:rsidP="00266D44">
            <w:pPr>
              <w:rPr>
                <w:rFonts w:ascii="Arial" w:hAnsi="Arial" w:cs="Arial"/>
                <w:sz w:val="22"/>
                <w:szCs w:val="22"/>
              </w:rPr>
            </w:pPr>
            <w:r w:rsidRPr="00D36A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D36A9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52D">
              <w:rPr>
                <w:rFonts w:ascii="Arial" w:hAnsi="Arial" w:cs="Arial"/>
                <w:sz w:val="22"/>
                <w:szCs w:val="22"/>
              </w:rPr>
            </w:r>
            <w:r w:rsidR="00656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6A9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D36A93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  <w:tr w:rsidR="00D5482E" w:rsidRPr="00D36A93" w:rsidTr="000648D4">
        <w:trPr>
          <w:cantSplit/>
          <w:trHeight w:val="539"/>
        </w:trPr>
        <w:tc>
          <w:tcPr>
            <w:tcW w:w="5575" w:type="dxa"/>
            <w:gridSpan w:val="2"/>
          </w:tcPr>
          <w:p w:rsidR="00D5482E" w:rsidRDefault="00D5482E">
            <w:pPr>
              <w:rPr>
                <w:rFonts w:ascii="Arial" w:hAnsi="Arial" w:cs="Arial"/>
                <w:sz w:val="22"/>
                <w:szCs w:val="22"/>
              </w:rPr>
            </w:pPr>
            <w:r w:rsidRPr="00D36A93">
              <w:rPr>
                <w:rFonts w:ascii="Arial" w:hAnsi="Arial" w:cs="Arial"/>
                <w:sz w:val="22"/>
                <w:szCs w:val="22"/>
              </w:rPr>
              <w:t>Maiden Name:</w:t>
            </w:r>
          </w:p>
          <w:p w:rsidR="00D5482E" w:rsidRPr="00D36A93" w:rsidRDefault="00D5482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2E" w:rsidRPr="000648D4" w:rsidRDefault="00D5482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50" w:type="dxa"/>
            <w:gridSpan w:val="9"/>
          </w:tcPr>
          <w:p w:rsidR="00D5482E" w:rsidRPr="00D36A93" w:rsidRDefault="00D5482E">
            <w:pPr>
              <w:rPr>
                <w:rFonts w:ascii="Arial" w:hAnsi="Arial" w:cs="Arial"/>
                <w:sz w:val="22"/>
                <w:szCs w:val="22"/>
              </w:rPr>
            </w:pPr>
            <w:r w:rsidRPr="00D36A93">
              <w:rPr>
                <w:rFonts w:ascii="Arial" w:hAnsi="Arial" w:cs="Arial"/>
                <w:sz w:val="22"/>
                <w:szCs w:val="22"/>
              </w:rPr>
              <w:t>Other last names you’ve had:</w:t>
            </w:r>
          </w:p>
        </w:tc>
      </w:tr>
      <w:tr w:rsidR="00D5482E" w:rsidRPr="00D36A93" w:rsidTr="00AA1DEC">
        <w:trPr>
          <w:cantSplit/>
          <w:trHeight w:val="557"/>
        </w:trPr>
        <w:tc>
          <w:tcPr>
            <w:tcW w:w="5575" w:type="dxa"/>
            <w:gridSpan w:val="2"/>
          </w:tcPr>
          <w:p w:rsidR="00D5482E" w:rsidRDefault="00D5482E">
            <w:pPr>
              <w:rPr>
                <w:rFonts w:ascii="Arial" w:hAnsi="Arial" w:cs="Arial"/>
                <w:sz w:val="22"/>
                <w:szCs w:val="22"/>
              </w:rPr>
            </w:pPr>
            <w:r w:rsidRPr="00D36A93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D5482E" w:rsidRDefault="00D5482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2E" w:rsidRPr="000648D4" w:rsidRDefault="00D5482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50" w:type="dxa"/>
            <w:gridSpan w:val="9"/>
          </w:tcPr>
          <w:p w:rsidR="00D5482E" w:rsidRPr="00D36A93" w:rsidRDefault="00D5482E">
            <w:pPr>
              <w:rPr>
                <w:rFonts w:ascii="Arial" w:hAnsi="Arial" w:cs="Arial"/>
                <w:sz w:val="22"/>
                <w:szCs w:val="22"/>
              </w:rPr>
            </w:pPr>
            <w:r w:rsidRPr="00D36A93">
              <w:rPr>
                <w:rFonts w:ascii="Arial" w:hAnsi="Arial" w:cs="Arial"/>
                <w:sz w:val="22"/>
                <w:szCs w:val="22"/>
              </w:rPr>
              <w:t>County</w:t>
            </w:r>
          </w:p>
          <w:p w:rsidR="00D5482E" w:rsidRPr="00D36A93" w:rsidRDefault="00D54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82E" w:rsidRPr="00D36A93" w:rsidTr="00AA1DEC">
        <w:trPr>
          <w:cantSplit/>
          <w:trHeight w:val="566"/>
        </w:trPr>
        <w:tc>
          <w:tcPr>
            <w:tcW w:w="5575" w:type="dxa"/>
            <w:gridSpan w:val="2"/>
          </w:tcPr>
          <w:p w:rsidR="00D5482E" w:rsidRDefault="00D5482E">
            <w:pPr>
              <w:rPr>
                <w:rFonts w:ascii="Arial" w:hAnsi="Arial" w:cs="Arial"/>
                <w:sz w:val="22"/>
                <w:szCs w:val="22"/>
              </w:rPr>
            </w:pPr>
            <w:r w:rsidRPr="00D36A93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D5482E" w:rsidRDefault="00D5482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82E" w:rsidRPr="000648D4" w:rsidRDefault="00D5482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80" w:type="dxa"/>
            <w:gridSpan w:val="2"/>
          </w:tcPr>
          <w:p w:rsidR="00D5482E" w:rsidRPr="00D36A93" w:rsidRDefault="00D5482E" w:rsidP="00F661B7">
            <w:pPr>
              <w:rPr>
                <w:rFonts w:ascii="Arial" w:hAnsi="Arial" w:cs="Arial"/>
                <w:sz w:val="22"/>
                <w:szCs w:val="22"/>
              </w:rPr>
            </w:pPr>
            <w:r w:rsidRPr="00D36A93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833" w:type="dxa"/>
            <w:gridSpan w:val="3"/>
          </w:tcPr>
          <w:p w:rsidR="00D5482E" w:rsidRPr="00D36A93" w:rsidRDefault="00D5482E" w:rsidP="00266D44">
            <w:pPr>
              <w:rPr>
                <w:rFonts w:ascii="Arial" w:hAnsi="Arial" w:cs="Arial"/>
                <w:sz w:val="22"/>
                <w:szCs w:val="22"/>
              </w:rPr>
            </w:pPr>
            <w:r w:rsidRPr="00D36A93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2137" w:type="dxa"/>
            <w:gridSpan w:val="4"/>
          </w:tcPr>
          <w:p w:rsidR="00D5482E" w:rsidRPr="00D36A93" w:rsidRDefault="00D5482E" w:rsidP="00266D44">
            <w:pPr>
              <w:rPr>
                <w:rFonts w:ascii="Arial" w:hAnsi="Arial" w:cs="Arial"/>
                <w:sz w:val="22"/>
                <w:szCs w:val="22"/>
              </w:rPr>
            </w:pPr>
            <w:r w:rsidRPr="00D36A93">
              <w:rPr>
                <w:rFonts w:ascii="Arial" w:hAnsi="Arial" w:cs="Arial"/>
                <w:sz w:val="22"/>
                <w:szCs w:val="22"/>
              </w:rPr>
              <w:t>Zip</w:t>
            </w:r>
          </w:p>
          <w:p w:rsidR="00D5482E" w:rsidRPr="00D36A93" w:rsidRDefault="00D5482E" w:rsidP="00266D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82E" w:rsidRPr="00D36A93" w:rsidTr="00AA1DEC">
        <w:trPr>
          <w:cantSplit/>
          <w:trHeight w:val="557"/>
        </w:trPr>
        <w:tc>
          <w:tcPr>
            <w:tcW w:w="3618" w:type="dxa"/>
            <w:tcBorders>
              <w:right w:val="single" w:sz="4" w:space="0" w:color="auto"/>
            </w:tcBorders>
          </w:tcPr>
          <w:p w:rsidR="00D5482E" w:rsidRPr="00D36A93" w:rsidRDefault="00D5482E" w:rsidP="009C1724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</w:t>
            </w:r>
            <w:r w:rsidRPr="00D36A93">
              <w:rPr>
                <w:rFonts w:ascii="Arial" w:hAnsi="Arial" w:cs="Arial"/>
                <w:b w:val="0"/>
                <w:sz w:val="22"/>
                <w:szCs w:val="22"/>
              </w:rPr>
              <w:t>Ethnicity (check one)</w:t>
            </w:r>
            <w:r w:rsidRPr="00D36A93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D36A9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D36A9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65652D">
              <w:rPr>
                <w:rFonts w:ascii="Arial" w:hAnsi="Arial" w:cs="Arial"/>
                <w:b w:val="0"/>
                <w:sz w:val="22"/>
                <w:szCs w:val="22"/>
              </w:rPr>
            </w:r>
            <w:r w:rsidR="0065652D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D36A9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"/>
            <w:r w:rsidRPr="00D36A93">
              <w:rPr>
                <w:rFonts w:ascii="Arial" w:hAnsi="Arial" w:cs="Arial"/>
                <w:b w:val="0"/>
                <w:sz w:val="22"/>
                <w:szCs w:val="22"/>
              </w:rPr>
              <w:t xml:space="preserve"> Hispanic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</w:t>
            </w:r>
            <w:r w:rsidRPr="00D36A9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D36A9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65652D">
              <w:rPr>
                <w:rFonts w:ascii="Arial" w:hAnsi="Arial" w:cs="Arial"/>
                <w:b w:val="0"/>
                <w:sz w:val="22"/>
                <w:szCs w:val="22"/>
              </w:rPr>
            </w:r>
            <w:r w:rsidR="0065652D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D36A9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3"/>
            <w:r w:rsidRPr="00D36A93">
              <w:rPr>
                <w:rFonts w:ascii="Arial" w:hAnsi="Arial" w:cs="Arial"/>
                <w:b w:val="0"/>
                <w:sz w:val="22"/>
                <w:szCs w:val="22"/>
              </w:rPr>
              <w:t xml:space="preserve"> Non-Hispanic</w:t>
            </w:r>
          </w:p>
        </w:tc>
        <w:tc>
          <w:tcPr>
            <w:tcW w:w="7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2E" w:rsidRPr="00AF3D61" w:rsidRDefault="00D5482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     Race (check one)</w:t>
            </w:r>
          </w:p>
          <w:p w:rsidR="00D5482E" w:rsidRPr="00AF3D61" w:rsidRDefault="00D5482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65652D">
              <w:rPr>
                <w:rFonts w:ascii="Arial" w:hAnsi="Arial" w:cs="Arial"/>
                <w:b w:val="0"/>
                <w:sz w:val="22"/>
                <w:szCs w:val="22"/>
              </w:rPr>
            </w:r>
            <w:r w:rsidR="0065652D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4"/>
            <w:r w:rsidR="00AF3D6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t xml:space="preserve">African American   </w:t>
            </w:r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65652D">
              <w:rPr>
                <w:rFonts w:ascii="Arial" w:hAnsi="Arial" w:cs="Arial"/>
                <w:b w:val="0"/>
                <w:sz w:val="22"/>
                <w:szCs w:val="22"/>
              </w:rPr>
            </w:r>
            <w:r w:rsidR="0065652D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5"/>
            <w:r w:rsidR="00AF3D6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t xml:space="preserve">Asian    </w:t>
            </w:r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65652D">
              <w:rPr>
                <w:rFonts w:ascii="Arial" w:hAnsi="Arial" w:cs="Arial"/>
                <w:b w:val="0"/>
                <w:sz w:val="22"/>
                <w:szCs w:val="22"/>
              </w:rPr>
            </w:r>
            <w:r w:rsidR="0065652D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6"/>
            <w:r w:rsidR="00AF3D6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t xml:space="preserve">Native American    </w:t>
            </w:r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65652D">
              <w:rPr>
                <w:rFonts w:ascii="Arial" w:hAnsi="Arial" w:cs="Arial"/>
                <w:b w:val="0"/>
                <w:sz w:val="22"/>
                <w:szCs w:val="22"/>
              </w:rPr>
            </w:r>
            <w:r w:rsidR="0065652D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7"/>
            <w:r w:rsidR="00AF3D6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t xml:space="preserve">White    </w:t>
            </w:r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65652D">
              <w:rPr>
                <w:rFonts w:ascii="Arial" w:hAnsi="Arial" w:cs="Arial"/>
                <w:b w:val="0"/>
                <w:sz w:val="22"/>
                <w:szCs w:val="22"/>
              </w:rPr>
            </w:r>
            <w:r w:rsidR="0065652D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8"/>
            <w:r w:rsidR="00AF3D6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F3D61">
              <w:rPr>
                <w:rFonts w:ascii="Arial" w:hAnsi="Arial" w:cs="Arial"/>
                <w:b w:val="0"/>
                <w:sz w:val="22"/>
                <w:szCs w:val="22"/>
              </w:rPr>
              <w:t xml:space="preserve">Other    </w:t>
            </w:r>
          </w:p>
        </w:tc>
      </w:tr>
      <w:tr w:rsidR="00D5482E" w:rsidRPr="00D36A93" w:rsidTr="00AA1DEC">
        <w:trPr>
          <w:cantSplit/>
          <w:trHeight w:val="359"/>
        </w:trPr>
        <w:tc>
          <w:tcPr>
            <w:tcW w:w="9085" w:type="dxa"/>
            <w:gridSpan w:val="6"/>
            <w:vAlign w:val="bottom"/>
          </w:tcPr>
          <w:p w:rsidR="00D5482E" w:rsidRPr="001C079A" w:rsidRDefault="00D5482E" w:rsidP="00FF6C9A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C079A">
              <w:rPr>
                <w:rFonts w:ascii="Arial" w:hAnsi="Arial" w:cs="Arial"/>
                <w:sz w:val="22"/>
                <w:szCs w:val="22"/>
              </w:rPr>
              <w:t>Questions for person receiving vaccine</w:t>
            </w:r>
            <w:proofErr w:type="gramStart"/>
            <w:r w:rsidRPr="001C079A">
              <w:rPr>
                <w:rFonts w:ascii="Arial" w:hAnsi="Arial" w:cs="Arial"/>
                <w:sz w:val="22"/>
                <w:szCs w:val="22"/>
              </w:rPr>
              <w:t>:</w:t>
            </w:r>
            <w:r w:rsidR="00E903F3">
              <w:rPr>
                <w:rFonts w:ascii="Arial" w:hAnsi="Arial" w:cs="Arial"/>
                <w:sz w:val="22"/>
                <w:szCs w:val="22"/>
              </w:rPr>
              <w:t xml:space="preserve">  (</w:t>
            </w:r>
            <w:proofErr w:type="gramEnd"/>
            <w:r w:rsidR="00E903F3">
              <w:rPr>
                <w:rFonts w:ascii="Arial" w:hAnsi="Arial" w:cs="Arial"/>
                <w:sz w:val="22"/>
                <w:szCs w:val="22"/>
              </w:rPr>
              <w:t>Shaded</w:t>
            </w:r>
            <w:r w:rsidR="005D4C8C">
              <w:rPr>
                <w:rFonts w:ascii="Arial" w:hAnsi="Arial" w:cs="Arial"/>
                <w:sz w:val="22"/>
                <w:szCs w:val="22"/>
              </w:rPr>
              <w:t xml:space="preserve"> column</w:t>
            </w:r>
            <w:r w:rsidR="00E903F3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5D4C8C">
              <w:rPr>
                <w:rFonts w:ascii="Arial" w:hAnsi="Arial" w:cs="Arial"/>
                <w:sz w:val="22"/>
                <w:szCs w:val="22"/>
              </w:rPr>
              <w:t>D</w:t>
            </w:r>
            <w:r w:rsidR="00E903F3">
              <w:rPr>
                <w:rFonts w:ascii="Arial" w:hAnsi="Arial" w:cs="Arial"/>
                <w:sz w:val="22"/>
                <w:szCs w:val="22"/>
              </w:rPr>
              <w:t>ose #2)</w:t>
            </w:r>
          </w:p>
        </w:tc>
        <w:tc>
          <w:tcPr>
            <w:tcW w:w="630" w:type="dxa"/>
            <w:gridSpan w:val="2"/>
            <w:vAlign w:val="bottom"/>
          </w:tcPr>
          <w:p w:rsidR="00D5482E" w:rsidRPr="00C77B7B" w:rsidRDefault="00D5482E" w:rsidP="00FF6C9A">
            <w:pPr>
              <w:rPr>
                <w:rFonts w:ascii="Arial" w:hAnsi="Arial" w:cs="Arial"/>
                <w:sz w:val="22"/>
                <w:szCs w:val="22"/>
              </w:rPr>
            </w:pPr>
            <w:r w:rsidRPr="00C77B7B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bottom"/>
          </w:tcPr>
          <w:p w:rsidR="00D5482E" w:rsidRPr="00C77B7B" w:rsidRDefault="00D5482E" w:rsidP="00FF6C9A">
            <w:pPr>
              <w:rPr>
                <w:rFonts w:ascii="Arial" w:hAnsi="Arial" w:cs="Arial"/>
                <w:sz w:val="22"/>
                <w:szCs w:val="22"/>
              </w:rPr>
            </w:pPr>
            <w:r w:rsidRPr="00C77B7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:rsidR="00D5482E" w:rsidRPr="00762F8F" w:rsidRDefault="00D5482E" w:rsidP="00FF6C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F8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D5482E" w:rsidRPr="00762F8F" w:rsidRDefault="00D5482E" w:rsidP="00FF6C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F8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5482E" w:rsidRPr="00D36A93" w:rsidTr="00AA1DEC">
        <w:trPr>
          <w:cantSplit/>
          <w:trHeight w:val="377"/>
        </w:trPr>
        <w:tc>
          <w:tcPr>
            <w:tcW w:w="9085" w:type="dxa"/>
            <w:gridSpan w:val="6"/>
          </w:tcPr>
          <w:p w:rsidR="00D5482E" w:rsidRPr="00CE740C" w:rsidRDefault="00D5482E" w:rsidP="005D4C8C">
            <w:pPr>
              <w:pStyle w:val="Heading2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Are you sick today?</w:t>
            </w:r>
          </w:p>
        </w:tc>
        <w:tc>
          <w:tcPr>
            <w:tcW w:w="630" w:type="dxa"/>
            <w:gridSpan w:val="2"/>
          </w:tcPr>
          <w:p w:rsidR="00D5482E" w:rsidRPr="00544E22" w:rsidRDefault="00D5482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</w:tcPr>
          <w:p w:rsidR="00D5482E" w:rsidRPr="00544E22" w:rsidRDefault="00D5482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D5482E" w:rsidRPr="00544E22" w:rsidRDefault="00D5482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5482E" w:rsidRPr="00544E22" w:rsidRDefault="00D5482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</w:tr>
      <w:tr w:rsidR="00D5482E" w:rsidRPr="00D36A93" w:rsidTr="00AA1DEC">
        <w:trPr>
          <w:cantSplit/>
          <w:trHeight w:val="404"/>
        </w:trPr>
        <w:tc>
          <w:tcPr>
            <w:tcW w:w="9085" w:type="dxa"/>
            <w:gridSpan w:val="6"/>
          </w:tcPr>
          <w:p w:rsidR="00D5482E" w:rsidRPr="00CE740C" w:rsidRDefault="00D5482E" w:rsidP="005D4C8C">
            <w:pPr>
              <w:spacing w:before="120" w:after="120"/>
            </w:pPr>
            <w:r w:rsidRPr="00CE740C">
              <w:rPr>
                <w:rFonts w:ascii="Arial" w:hAnsi="Arial" w:cs="Arial"/>
                <w:sz w:val="22"/>
                <w:szCs w:val="22"/>
              </w:rPr>
              <w:t>Have you had a severe allergic reaction to a previous vaccination?</w:t>
            </w:r>
          </w:p>
        </w:tc>
        <w:tc>
          <w:tcPr>
            <w:tcW w:w="630" w:type="dxa"/>
            <w:gridSpan w:val="2"/>
          </w:tcPr>
          <w:p w:rsidR="00D5482E" w:rsidRPr="00544E22" w:rsidRDefault="00D5482E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</w:tcPr>
          <w:p w:rsidR="00D5482E" w:rsidRPr="00544E22" w:rsidRDefault="00D5482E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D5482E" w:rsidRPr="00544E22" w:rsidRDefault="00D5482E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5482E" w:rsidRPr="00544E22" w:rsidRDefault="00D5482E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</w:tr>
      <w:tr w:rsidR="00D5482E" w:rsidRPr="00D36A93" w:rsidTr="00AA1DEC">
        <w:trPr>
          <w:cantSplit/>
          <w:trHeight w:val="404"/>
        </w:trPr>
        <w:tc>
          <w:tcPr>
            <w:tcW w:w="9085" w:type="dxa"/>
            <w:gridSpan w:val="6"/>
          </w:tcPr>
          <w:p w:rsidR="00D5482E" w:rsidRPr="00C77B7B" w:rsidRDefault="00D5482E" w:rsidP="005D4C8C">
            <w:pPr>
              <w:pStyle w:val="Heading2"/>
              <w:spacing w:before="120" w:after="120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C77B7B">
              <w:rPr>
                <w:rFonts w:ascii="Arial" w:hAnsi="Arial" w:cs="Arial"/>
                <w:b w:val="0"/>
                <w:sz w:val="22"/>
                <w:szCs w:val="22"/>
              </w:rPr>
              <w:t>Have you had a severe allergic reaction to any of the vaccine components?</w:t>
            </w:r>
          </w:p>
        </w:tc>
        <w:tc>
          <w:tcPr>
            <w:tcW w:w="630" w:type="dxa"/>
            <w:gridSpan w:val="2"/>
          </w:tcPr>
          <w:p w:rsidR="00D5482E" w:rsidRPr="00544E22" w:rsidRDefault="00D5482E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</w:tcPr>
          <w:p w:rsidR="00D5482E" w:rsidRPr="00544E22" w:rsidRDefault="00D5482E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D5482E" w:rsidRPr="00544E22" w:rsidRDefault="00D5482E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5482E" w:rsidRPr="00544E22" w:rsidRDefault="00D5482E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</w:tr>
      <w:tr w:rsidR="00D5482E" w:rsidRPr="00C77B7B" w:rsidTr="00AA1DEC">
        <w:trPr>
          <w:cantSplit/>
          <w:trHeight w:val="404"/>
        </w:trPr>
        <w:tc>
          <w:tcPr>
            <w:tcW w:w="9085" w:type="dxa"/>
            <w:gridSpan w:val="6"/>
          </w:tcPr>
          <w:p w:rsidR="00D5482E" w:rsidRPr="0083706E" w:rsidRDefault="00D5482E" w:rsidP="005D4C8C">
            <w:pPr>
              <w:pStyle w:val="Heading2"/>
              <w:spacing w:before="120" w:after="120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83706E">
              <w:rPr>
                <w:rFonts w:ascii="Arial" w:hAnsi="Arial" w:cs="Arial"/>
                <w:b w:val="0"/>
                <w:sz w:val="22"/>
                <w:szCs w:val="22"/>
              </w:rPr>
              <w:t xml:space="preserve">Have you received a </w:t>
            </w:r>
            <w:bookmarkStart w:id="9" w:name="_GoBack"/>
            <w:bookmarkEnd w:id="9"/>
            <w:r w:rsidRPr="0083706E">
              <w:rPr>
                <w:rFonts w:ascii="Arial" w:hAnsi="Arial" w:cs="Arial"/>
                <w:b w:val="0"/>
                <w:sz w:val="22"/>
                <w:szCs w:val="22"/>
              </w:rPr>
              <w:t>COVID-19 va</w:t>
            </w:r>
            <w:r w:rsidR="005D4C8C">
              <w:rPr>
                <w:rFonts w:ascii="Arial" w:hAnsi="Arial" w:cs="Arial"/>
                <w:b w:val="0"/>
                <w:sz w:val="22"/>
                <w:szCs w:val="22"/>
              </w:rPr>
              <w:t xml:space="preserve">ccine? If yes, date___________ </w:t>
            </w:r>
            <w:proofErr w:type="gramStart"/>
            <w:r w:rsidRPr="0083706E">
              <w:rPr>
                <w:rFonts w:ascii="Arial" w:hAnsi="Arial" w:cs="Arial"/>
                <w:b w:val="0"/>
                <w:sz w:val="22"/>
                <w:szCs w:val="22"/>
              </w:rPr>
              <w:t>B</w:t>
            </w:r>
            <w:r w:rsidR="005D4C8C">
              <w:rPr>
                <w:rFonts w:ascii="Arial" w:hAnsi="Arial" w:cs="Arial"/>
                <w:b w:val="0"/>
                <w:sz w:val="22"/>
                <w:szCs w:val="22"/>
              </w:rPr>
              <w:t>rand:_</w:t>
            </w:r>
            <w:proofErr w:type="gramEnd"/>
            <w:r w:rsidR="005D4C8C">
              <w:rPr>
                <w:rFonts w:ascii="Arial" w:hAnsi="Arial" w:cs="Arial"/>
                <w:b w:val="0"/>
                <w:sz w:val="22"/>
                <w:szCs w:val="22"/>
              </w:rPr>
              <w:t>____________</w:t>
            </w:r>
          </w:p>
        </w:tc>
        <w:tc>
          <w:tcPr>
            <w:tcW w:w="630" w:type="dxa"/>
            <w:gridSpan w:val="2"/>
          </w:tcPr>
          <w:p w:rsidR="00D5482E" w:rsidRPr="00C77B7B" w:rsidRDefault="00D5482E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</w:tcPr>
          <w:p w:rsidR="00D5482E" w:rsidRPr="00C77B7B" w:rsidRDefault="00D5482E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D5482E" w:rsidRPr="00C77B7B" w:rsidRDefault="00D5482E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5482E" w:rsidRPr="00C77B7B" w:rsidRDefault="00D5482E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</w:tr>
      <w:tr w:rsidR="00D5482E" w:rsidRPr="00C77B7B" w:rsidTr="00AA1DEC">
        <w:trPr>
          <w:cantSplit/>
          <w:trHeight w:val="404"/>
        </w:trPr>
        <w:tc>
          <w:tcPr>
            <w:tcW w:w="9085" w:type="dxa"/>
            <w:gridSpan w:val="6"/>
          </w:tcPr>
          <w:p w:rsidR="00D5482E" w:rsidRPr="007C5164" w:rsidRDefault="001C1260" w:rsidP="007C5164">
            <w:pPr>
              <w:pStyle w:val="Heading2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C5164">
              <w:rPr>
                <w:rFonts w:ascii="Arial" w:hAnsi="Arial" w:cs="Arial"/>
                <w:b w:val="0"/>
                <w:sz w:val="22"/>
                <w:szCs w:val="22"/>
              </w:rPr>
              <w:t>Have you received passive antibody therapy for COVID-19 within the last 90 days?</w:t>
            </w:r>
          </w:p>
        </w:tc>
        <w:tc>
          <w:tcPr>
            <w:tcW w:w="630" w:type="dxa"/>
            <w:gridSpan w:val="2"/>
          </w:tcPr>
          <w:p w:rsidR="00D5482E" w:rsidRPr="00C77B7B" w:rsidRDefault="00D5482E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</w:tcPr>
          <w:p w:rsidR="00D5482E" w:rsidRPr="00C77B7B" w:rsidRDefault="00D5482E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D5482E" w:rsidRPr="00C77B7B" w:rsidRDefault="00D5482E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5482E" w:rsidRPr="00C77B7B" w:rsidRDefault="00D5482E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</w:tr>
      <w:tr w:rsidR="001C1260" w:rsidRPr="00C77B7B" w:rsidTr="00AA1DEC">
        <w:trPr>
          <w:cantSplit/>
          <w:trHeight w:val="404"/>
        </w:trPr>
        <w:tc>
          <w:tcPr>
            <w:tcW w:w="9085" w:type="dxa"/>
            <w:gridSpan w:val="6"/>
          </w:tcPr>
          <w:p w:rsidR="001C1260" w:rsidRDefault="001C1260" w:rsidP="0083706E">
            <w:pPr>
              <w:pStyle w:val="Heading2"/>
              <w:spacing w:before="120" w:after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Have you received any vaccine in the past 14 days?</w:t>
            </w:r>
          </w:p>
        </w:tc>
        <w:tc>
          <w:tcPr>
            <w:tcW w:w="630" w:type="dxa"/>
            <w:gridSpan w:val="2"/>
          </w:tcPr>
          <w:p w:rsidR="001C1260" w:rsidRPr="00C77B7B" w:rsidRDefault="001C1260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</w:tcPr>
          <w:p w:rsidR="001C1260" w:rsidRPr="00C77B7B" w:rsidRDefault="001C1260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C1260" w:rsidRPr="00C77B7B" w:rsidRDefault="001C1260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C1260" w:rsidRPr="00C77B7B" w:rsidRDefault="001C1260" w:rsidP="0083706E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</w:tr>
      <w:tr w:rsidR="00D5482E" w:rsidRPr="00D36A93" w:rsidTr="00AA1DEC">
        <w:trPr>
          <w:cantSplit/>
          <w:trHeight w:val="404"/>
        </w:trPr>
        <w:tc>
          <w:tcPr>
            <w:tcW w:w="9085" w:type="dxa"/>
            <w:gridSpan w:val="6"/>
          </w:tcPr>
          <w:p w:rsidR="00D5482E" w:rsidRPr="00CE740C" w:rsidRDefault="00D5482E" w:rsidP="009D781A">
            <w:pPr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CE740C">
              <w:rPr>
                <w:rFonts w:ascii="Arial" w:hAnsi="Arial" w:cs="Arial"/>
                <w:sz w:val="22"/>
                <w:szCs w:val="22"/>
              </w:rPr>
              <w:t xml:space="preserve">Are you immunocompromised or on a medication that affects your immune system? </w:t>
            </w:r>
          </w:p>
        </w:tc>
        <w:tc>
          <w:tcPr>
            <w:tcW w:w="630" w:type="dxa"/>
            <w:gridSpan w:val="2"/>
          </w:tcPr>
          <w:p w:rsidR="00D5482E" w:rsidRPr="00544E22" w:rsidRDefault="00D5482E" w:rsidP="009D781A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</w:tcPr>
          <w:p w:rsidR="00D5482E" w:rsidRPr="00544E22" w:rsidRDefault="00D5482E" w:rsidP="009D781A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D5482E" w:rsidRPr="00544E22" w:rsidRDefault="00D5482E" w:rsidP="009D781A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5482E" w:rsidRPr="00544E22" w:rsidRDefault="00D5482E" w:rsidP="009D781A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</w:tr>
      <w:tr w:rsidR="00D5482E" w:rsidRPr="00D36A93" w:rsidTr="0011192C">
        <w:trPr>
          <w:cantSplit/>
          <w:trHeight w:val="395"/>
        </w:trPr>
        <w:tc>
          <w:tcPr>
            <w:tcW w:w="9085" w:type="dxa"/>
            <w:gridSpan w:val="6"/>
          </w:tcPr>
          <w:p w:rsidR="00D5482E" w:rsidRPr="00CE740C" w:rsidRDefault="00D5482E" w:rsidP="001C079A">
            <w:pPr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CE740C">
              <w:rPr>
                <w:rFonts w:ascii="Arial" w:hAnsi="Arial" w:cs="Arial"/>
                <w:sz w:val="22"/>
                <w:szCs w:val="22"/>
              </w:rPr>
              <w:t>Are you pregnant or breastfeeding?</w:t>
            </w:r>
          </w:p>
        </w:tc>
        <w:tc>
          <w:tcPr>
            <w:tcW w:w="630" w:type="dxa"/>
            <w:gridSpan w:val="2"/>
          </w:tcPr>
          <w:p w:rsidR="00D5482E" w:rsidRPr="00544E22" w:rsidRDefault="00D5482E" w:rsidP="001C079A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</w:tcPr>
          <w:p w:rsidR="00D5482E" w:rsidRPr="00544E22" w:rsidRDefault="00D5482E" w:rsidP="001C079A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D5482E" w:rsidRPr="00544E22" w:rsidRDefault="00D5482E" w:rsidP="001C079A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5482E" w:rsidRPr="00544E22" w:rsidRDefault="00D5482E" w:rsidP="001C079A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</w:tr>
      <w:tr w:rsidR="0011192C" w:rsidRPr="00D36A93" w:rsidTr="001C1260">
        <w:trPr>
          <w:cantSplit/>
          <w:trHeight w:val="1308"/>
        </w:trPr>
        <w:tc>
          <w:tcPr>
            <w:tcW w:w="69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192C" w:rsidRPr="00D36A93" w:rsidRDefault="0011192C" w:rsidP="0083706E">
            <w:pPr>
              <w:rPr>
                <w:rFonts w:ascii="Arial" w:hAnsi="Arial" w:cs="Arial"/>
                <w:sz w:val="22"/>
                <w:szCs w:val="22"/>
              </w:rPr>
            </w:pPr>
            <w:r w:rsidRPr="00D36A93">
              <w:rPr>
                <w:rFonts w:ascii="Arial" w:hAnsi="Arial" w:cs="Arial"/>
                <w:sz w:val="22"/>
                <w:szCs w:val="22"/>
              </w:rPr>
              <w:t>Signature of person to receive vaccine or authorized person:</w:t>
            </w:r>
          </w:p>
          <w:p w:rsidR="0011192C" w:rsidRDefault="0011192C" w:rsidP="0083706E">
            <w:pPr>
              <w:spacing w:before="24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X___________________________________________</w:t>
            </w:r>
            <w:r w:rsidR="00C43100">
              <w:rPr>
                <w:rFonts w:ascii="Arial" w:hAnsi="Arial" w:cs="Arial"/>
                <w:sz w:val="22"/>
                <w:szCs w:val="22"/>
              </w:rPr>
              <w:t>_____</w:t>
            </w:r>
            <w:r w:rsidR="000648D4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0648D4" w:rsidRPr="00D36A93" w:rsidRDefault="000648D4" w:rsidP="0083706E">
            <w:pPr>
              <w:spacing w:before="24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Email__________________________________________________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1192C" w:rsidRPr="00D36A93" w:rsidRDefault="0011192C" w:rsidP="0083706E">
            <w:pPr>
              <w:rPr>
                <w:rFonts w:ascii="Arial" w:hAnsi="Arial" w:cs="Arial"/>
                <w:sz w:val="22"/>
                <w:szCs w:val="22"/>
              </w:rPr>
            </w:pPr>
            <w:r w:rsidRPr="003E17A0">
              <w:rPr>
                <w:rFonts w:ascii="Arial" w:hAnsi="Arial" w:cs="Arial"/>
                <w:b/>
                <w:sz w:val="22"/>
                <w:szCs w:val="22"/>
              </w:rPr>
              <w:t>Dose #1</w:t>
            </w:r>
            <w:r w:rsidR="00DF734B"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  <w:p w:rsidR="0011192C" w:rsidRPr="00D36A93" w:rsidRDefault="0011192C" w:rsidP="001119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1192C" w:rsidRDefault="0011192C" w:rsidP="0011192C">
            <w:pPr>
              <w:rPr>
                <w:rFonts w:ascii="Arial" w:hAnsi="Arial" w:cs="Arial"/>
                <w:sz w:val="22"/>
                <w:szCs w:val="22"/>
              </w:rPr>
            </w:pPr>
            <w:r w:rsidRPr="003E17A0">
              <w:rPr>
                <w:rFonts w:ascii="Arial" w:hAnsi="Arial" w:cs="Arial"/>
                <w:b/>
                <w:sz w:val="22"/>
                <w:szCs w:val="22"/>
              </w:rPr>
              <w:t>Dose #2</w:t>
            </w:r>
            <w:r>
              <w:rPr>
                <w:rFonts w:ascii="Arial" w:hAnsi="Arial" w:cs="Arial"/>
                <w:sz w:val="22"/>
                <w:szCs w:val="22"/>
              </w:rPr>
              <w:t xml:space="preserve"> Date &amp; Initial</w:t>
            </w:r>
          </w:p>
          <w:p w:rsidR="0011192C" w:rsidRPr="00D36A93" w:rsidRDefault="0011192C" w:rsidP="001119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01F2" w:rsidRPr="00544E22" w:rsidRDefault="0061751F" w:rsidP="00544E22">
      <w:pPr>
        <w:jc w:val="center"/>
        <w:rPr>
          <w:rFonts w:ascii="Arial" w:hAnsi="Arial" w:cs="Arial"/>
        </w:rPr>
      </w:pPr>
      <w:r w:rsidRPr="00D72707">
        <w:rPr>
          <w:rFonts w:ascii="Arial" w:hAnsi="Arial" w:cs="Arial"/>
        </w:rPr>
        <w:t>-------------</w:t>
      </w:r>
      <w:r w:rsidR="00D72707">
        <w:rPr>
          <w:rFonts w:ascii="Arial" w:hAnsi="Arial" w:cs="Arial"/>
        </w:rPr>
        <w:t>-------------------------</w:t>
      </w:r>
      <w:r w:rsidRPr="00D72707">
        <w:rPr>
          <w:rFonts w:ascii="Arial" w:hAnsi="Arial" w:cs="Arial"/>
        </w:rPr>
        <w:t>----------</w:t>
      </w:r>
      <w:r w:rsidR="00F102ED" w:rsidRPr="00CE740C">
        <w:rPr>
          <w:rFonts w:ascii="Arial" w:hAnsi="Arial" w:cs="Arial"/>
          <w:b/>
          <w:sz w:val="22"/>
          <w:szCs w:val="22"/>
        </w:rPr>
        <w:t>For Office Use Only</w:t>
      </w:r>
      <w:r w:rsidR="00D72707">
        <w:rPr>
          <w:rFonts w:ascii="Arial" w:hAnsi="Arial" w:cs="Arial"/>
        </w:rPr>
        <w:t>------</w:t>
      </w:r>
      <w:r w:rsidRPr="00D72707">
        <w:rPr>
          <w:rFonts w:ascii="Arial" w:hAnsi="Arial" w:cs="Arial"/>
        </w:rPr>
        <w:t>--------------------------------------------</w:t>
      </w:r>
      <w:r w:rsidR="00D72707">
        <w:rPr>
          <w:rFonts w:ascii="Arial" w:hAnsi="Arial" w:cs="Arial"/>
        </w:rPr>
        <w:t>------</w:t>
      </w:r>
      <w:r w:rsidRPr="00D72707">
        <w:rPr>
          <w:rFonts w:ascii="Arial" w:hAnsi="Arial" w:cs="Arial"/>
        </w:rPr>
        <w:t>--</w:t>
      </w:r>
    </w:p>
    <w:p w:rsidR="00FC5221" w:rsidRPr="001C1260" w:rsidRDefault="00FC5221" w:rsidP="00986A71">
      <w:pPr>
        <w:spacing w:line="360" w:lineRule="auto"/>
        <w:rPr>
          <w:rFonts w:ascii="Arial" w:hAnsi="Arial" w:cs="Arial"/>
          <w:b/>
          <w:sz w:val="8"/>
          <w:szCs w:val="16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036"/>
        <w:gridCol w:w="1418"/>
        <w:gridCol w:w="2031"/>
        <w:gridCol w:w="2766"/>
        <w:gridCol w:w="1464"/>
        <w:gridCol w:w="1530"/>
      </w:tblGrid>
      <w:tr w:rsidR="005819E7" w:rsidRPr="000649BD" w:rsidTr="005819E7">
        <w:trPr>
          <w:trHeight w:val="368"/>
        </w:trPr>
        <w:tc>
          <w:tcPr>
            <w:tcW w:w="2036" w:type="dxa"/>
          </w:tcPr>
          <w:p w:rsidR="00901D09" w:rsidRPr="000649BD" w:rsidRDefault="00901D09" w:rsidP="00064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9BD">
              <w:rPr>
                <w:rFonts w:ascii="Arial" w:hAnsi="Arial" w:cs="Arial"/>
                <w:b/>
                <w:sz w:val="20"/>
                <w:szCs w:val="20"/>
              </w:rPr>
              <w:t>Vaccine</w:t>
            </w:r>
          </w:p>
        </w:tc>
        <w:tc>
          <w:tcPr>
            <w:tcW w:w="1418" w:type="dxa"/>
          </w:tcPr>
          <w:p w:rsidR="00901D09" w:rsidRPr="000649BD" w:rsidRDefault="00901D09" w:rsidP="00064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9BD"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2031" w:type="dxa"/>
          </w:tcPr>
          <w:p w:rsidR="00901D09" w:rsidRPr="000649BD" w:rsidRDefault="00901D09" w:rsidP="00064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9BD"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</w:p>
        </w:tc>
        <w:tc>
          <w:tcPr>
            <w:tcW w:w="2766" w:type="dxa"/>
          </w:tcPr>
          <w:p w:rsidR="00901D09" w:rsidRPr="000649BD" w:rsidRDefault="00901D09" w:rsidP="000649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49BD">
              <w:rPr>
                <w:rFonts w:ascii="Arial" w:hAnsi="Arial" w:cs="Arial"/>
                <w:b/>
                <w:sz w:val="20"/>
                <w:szCs w:val="20"/>
              </w:rPr>
              <w:t>Lot Number</w:t>
            </w:r>
          </w:p>
        </w:tc>
        <w:tc>
          <w:tcPr>
            <w:tcW w:w="1464" w:type="dxa"/>
          </w:tcPr>
          <w:p w:rsidR="00901D09" w:rsidRPr="000649BD" w:rsidRDefault="00901D09" w:rsidP="000649B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Exp. Date</w:t>
            </w:r>
          </w:p>
        </w:tc>
        <w:tc>
          <w:tcPr>
            <w:tcW w:w="1530" w:type="dxa"/>
          </w:tcPr>
          <w:p w:rsidR="00901D09" w:rsidRPr="000649BD" w:rsidRDefault="00901D09" w:rsidP="00064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Administered</w:t>
            </w:r>
          </w:p>
        </w:tc>
      </w:tr>
      <w:tr w:rsidR="005819E7" w:rsidRPr="000649BD" w:rsidTr="005819E7">
        <w:trPr>
          <w:trHeight w:val="446"/>
        </w:trPr>
        <w:tc>
          <w:tcPr>
            <w:tcW w:w="2036" w:type="dxa"/>
          </w:tcPr>
          <w:p w:rsidR="00901D09" w:rsidRPr="000649BD" w:rsidRDefault="00901D09" w:rsidP="00144F86">
            <w:pPr>
              <w:rPr>
                <w:rFonts w:ascii="Arial" w:hAnsi="Arial" w:cs="Arial"/>
                <w:sz w:val="20"/>
                <w:szCs w:val="20"/>
              </w:rPr>
            </w:pPr>
            <w:r w:rsidRPr="00AF3D61">
              <w:rPr>
                <w:rFonts w:ascii="Arial" w:hAnsi="Arial" w:cs="Arial"/>
                <w:b/>
                <w:sz w:val="20"/>
                <w:szCs w:val="20"/>
              </w:rPr>
              <w:t>Dose #1:</w:t>
            </w:r>
            <w:r w:rsidR="005D4C8C" w:rsidRPr="00AF3D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49BD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1418" w:type="dxa"/>
          </w:tcPr>
          <w:p w:rsidR="00901D09" w:rsidRPr="000649BD" w:rsidRDefault="00901D09" w:rsidP="005819E7">
            <w:pPr>
              <w:rPr>
                <w:rFonts w:ascii="Arial" w:hAnsi="Arial" w:cs="Arial"/>
                <w:sz w:val="20"/>
                <w:szCs w:val="20"/>
              </w:rPr>
            </w:pPr>
            <w:r w:rsidRPr="000649BD">
              <w:rPr>
                <w:rFonts w:ascii="Arial" w:hAnsi="Arial" w:cs="Arial"/>
                <w:sz w:val="20"/>
                <w:szCs w:val="20"/>
              </w:rPr>
              <w:t xml:space="preserve">   RD</w:t>
            </w:r>
            <w:r w:rsidR="00DE7C7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F4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9BD">
              <w:rPr>
                <w:rFonts w:ascii="Arial" w:hAnsi="Arial" w:cs="Arial"/>
                <w:sz w:val="20"/>
                <w:szCs w:val="20"/>
              </w:rPr>
              <w:t>LD</w:t>
            </w:r>
          </w:p>
        </w:tc>
        <w:tc>
          <w:tcPr>
            <w:tcW w:w="2031" w:type="dxa"/>
          </w:tcPr>
          <w:p w:rsidR="00901D09" w:rsidRPr="000649BD" w:rsidRDefault="00901D09" w:rsidP="00144F86">
            <w:pPr>
              <w:rPr>
                <w:rFonts w:ascii="Arial" w:hAnsi="Arial" w:cs="Arial"/>
                <w:sz w:val="20"/>
                <w:szCs w:val="20"/>
              </w:rPr>
            </w:pPr>
            <w:r w:rsidRPr="000649BD">
              <w:rPr>
                <w:rFonts w:ascii="Arial" w:hAnsi="Arial" w:cs="Arial"/>
                <w:sz w:val="20"/>
                <w:szCs w:val="20"/>
              </w:rPr>
              <w:t>Moderna COVID-19</w:t>
            </w:r>
          </w:p>
        </w:tc>
        <w:tc>
          <w:tcPr>
            <w:tcW w:w="2766" w:type="dxa"/>
          </w:tcPr>
          <w:p w:rsidR="00901D09" w:rsidRPr="000649BD" w:rsidRDefault="00901D09" w:rsidP="0014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901D09" w:rsidRPr="000649BD" w:rsidRDefault="00901D09" w:rsidP="0014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901D09" w:rsidRPr="000649BD" w:rsidRDefault="00901D09" w:rsidP="00144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9E7" w:rsidRPr="00144F86" w:rsidTr="005819E7">
        <w:trPr>
          <w:trHeight w:val="440"/>
        </w:trPr>
        <w:tc>
          <w:tcPr>
            <w:tcW w:w="2036" w:type="dxa"/>
          </w:tcPr>
          <w:p w:rsidR="00901D09" w:rsidRPr="005D4C8C" w:rsidRDefault="00901D09" w:rsidP="00144F86">
            <w:pPr>
              <w:rPr>
                <w:rFonts w:ascii="Arial" w:hAnsi="Arial" w:cs="Arial"/>
                <w:sz w:val="20"/>
                <w:szCs w:val="20"/>
              </w:rPr>
            </w:pPr>
            <w:r w:rsidRPr="00AF3D61">
              <w:rPr>
                <w:rFonts w:ascii="Arial" w:hAnsi="Arial" w:cs="Arial"/>
                <w:b/>
                <w:sz w:val="20"/>
              </w:rPr>
              <w:t>Dose #2:</w:t>
            </w:r>
            <w:r w:rsidRPr="005D4C8C">
              <w:rPr>
                <w:rFonts w:ascii="Arial" w:hAnsi="Arial" w:cs="Arial"/>
                <w:sz w:val="20"/>
              </w:rPr>
              <w:t xml:space="preserve"> COVID-19</w:t>
            </w:r>
          </w:p>
        </w:tc>
        <w:tc>
          <w:tcPr>
            <w:tcW w:w="1418" w:type="dxa"/>
          </w:tcPr>
          <w:p w:rsidR="00901D09" w:rsidRPr="00144F86" w:rsidRDefault="00DE7C75" w:rsidP="00581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RD      </w:t>
            </w:r>
            <w:r w:rsidR="00901D09" w:rsidRPr="000649BD">
              <w:rPr>
                <w:rFonts w:ascii="Arial" w:hAnsi="Arial" w:cs="Arial"/>
                <w:sz w:val="20"/>
                <w:szCs w:val="20"/>
              </w:rPr>
              <w:t xml:space="preserve"> LD</w:t>
            </w:r>
          </w:p>
        </w:tc>
        <w:tc>
          <w:tcPr>
            <w:tcW w:w="2031" w:type="dxa"/>
          </w:tcPr>
          <w:p w:rsidR="00901D09" w:rsidRPr="00144F86" w:rsidRDefault="00901D09" w:rsidP="00144F86">
            <w:pPr>
              <w:rPr>
                <w:rFonts w:ascii="Arial" w:hAnsi="Arial" w:cs="Arial"/>
                <w:sz w:val="22"/>
              </w:rPr>
            </w:pPr>
            <w:r w:rsidRPr="000649BD">
              <w:rPr>
                <w:rFonts w:ascii="Arial" w:hAnsi="Arial" w:cs="Arial"/>
                <w:sz w:val="20"/>
                <w:szCs w:val="20"/>
              </w:rPr>
              <w:t>Moderna COVID-19</w:t>
            </w:r>
          </w:p>
        </w:tc>
        <w:tc>
          <w:tcPr>
            <w:tcW w:w="2766" w:type="dxa"/>
          </w:tcPr>
          <w:p w:rsidR="00901D09" w:rsidRPr="00144F86" w:rsidRDefault="00901D09" w:rsidP="00144F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</w:tcPr>
          <w:p w:rsidR="00901D09" w:rsidRPr="00144F86" w:rsidRDefault="00901D09" w:rsidP="00144F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</w:tcPr>
          <w:p w:rsidR="00901D09" w:rsidRPr="00144F86" w:rsidRDefault="00901D09" w:rsidP="00144F86">
            <w:pPr>
              <w:rPr>
                <w:rFonts w:ascii="Arial" w:hAnsi="Arial" w:cs="Arial"/>
                <w:sz w:val="22"/>
              </w:rPr>
            </w:pPr>
          </w:p>
        </w:tc>
      </w:tr>
    </w:tbl>
    <w:p w:rsidR="000649BD" w:rsidRPr="00FC5221" w:rsidRDefault="000649BD" w:rsidP="00D72707">
      <w:pPr>
        <w:rPr>
          <w:sz w:val="16"/>
          <w:szCs w:val="16"/>
        </w:rPr>
      </w:pPr>
    </w:p>
    <w:p w:rsidR="00070F58" w:rsidRDefault="00986A71" w:rsidP="00901D09">
      <w:pPr>
        <w:rPr>
          <w:rFonts w:ascii="Arial" w:hAnsi="Arial" w:cs="Arial"/>
        </w:rPr>
      </w:pPr>
      <w:r w:rsidRPr="00D72707">
        <w:rPr>
          <w:rFonts w:ascii="Arial" w:hAnsi="Arial" w:cs="Arial"/>
          <w:b/>
          <w:sz w:val="22"/>
          <w:szCs w:val="22"/>
        </w:rPr>
        <w:t xml:space="preserve">Signature </w:t>
      </w:r>
      <w:r w:rsidR="00F46872">
        <w:rPr>
          <w:rFonts w:ascii="Arial" w:hAnsi="Arial" w:cs="Arial"/>
          <w:b/>
          <w:sz w:val="22"/>
          <w:szCs w:val="22"/>
        </w:rPr>
        <w:t xml:space="preserve">and Title </w:t>
      </w:r>
      <w:r w:rsidRPr="00D72707">
        <w:rPr>
          <w:rFonts w:ascii="Arial" w:hAnsi="Arial" w:cs="Arial"/>
          <w:b/>
          <w:sz w:val="22"/>
          <w:szCs w:val="22"/>
        </w:rPr>
        <w:t>of Vaccine Administrat</w:t>
      </w:r>
      <w:r w:rsidR="00FC5221" w:rsidRPr="00D72707">
        <w:rPr>
          <w:rFonts w:ascii="Arial" w:hAnsi="Arial" w:cs="Arial"/>
          <w:b/>
          <w:sz w:val="22"/>
          <w:szCs w:val="22"/>
        </w:rPr>
        <w:t>or</w:t>
      </w:r>
      <w:r w:rsidR="00FC5221" w:rsidRPr="00D72707">
        <w:rPr>
          <w:rFonts w:ascii="Arial" w:hAnsi="Arial" w:cs="Arial"/>
          <w:sz w:val="22"/>
          <w:szCs w:val="22"/>
        </w:rPr>
        <w:t>:</w:t>
      </w:r>
      <w:r w:rsidR="00FC5221">
        <w:rPr>
          <w:rFonts w:ascii="Arial" w:hAnsi="Arial" w:cs="Arial"/>
        </w:rPr>
        <w:t xml:space="preserve"> </w:t>
      </w:r>
      <w:r w:rsidR="00901D09">
        <w:rPr>
          <w:rFonts w:ascii="Arial" w:hAnsi="Arial" w:cs="Arial"/>
        </w:rPr>
        <w:t>Dose #</w:t>
      </w:r>
      <w:proofErr w:type="gramStart"/>
      <w:r w:rsidR="00901D09">
        <w:rPr>
          <w:rFonts w:ascii="Arial" w:hAnsi="Arial" w:cs="Arial"/>
        </w:rPr>
        <w:t>1:_</w:t>
      </w:r>
      <w:proofErr w:type="gramEnd"/>
      <w:r w:rsidR="005D4C8C">
        <w:rPr>
          <w:rFonts w:ascii="Arial" w:hAnsi="Arial" w:cs="Arial"/>
        </w:rPr>
        <w:t>_________</w:t>
      </w:r>
      <w:r w:rsidR="00FC5221">
        <w:rPr>
          <w:rFonts w:ascii="Arial" w:hAnsi="Arial" w:cs="Arial"/>
        </w:rPr>
        <w:t>___</w:t>
      </w:r>
      <w:r w:rsidR="00F46872">
        <w:rPr>
          <w:rFonts w:ascii="Arial" w:hAnsi="Arial" w:cs="Arial"/>
        </w:rPr>
        <w:t>___</w:t>
      </w:r>
      <w:r w:rsidR="00FC5221">
        <w:rPr>
          <w:rFonts w:ascii="Arial" w:hAnsi="Arial" w:cs="Arial"/>
        </w:rPr>
        <w:t>_</w:t>
      </w:r>
      <w:r w:rsidR="005D4C8C">
        <w:rPr>
          <w:rFonts w:ascii="Arial" w:hAnsi="Arial" w:cs="Arial"/>
        </w:rPr>
        <w:t>____________________</w:t>
      </w:r>
      <w:r w:rsidR="00070F58">
        <w:rPr>
          <w:rFonts w:ascii="Arial" w:hAnsi="Arial" w:cs="Arial"/>
        </w:rPr>
        <w:t xml:space="preserve">__ </w:t>
      </w:r>
    </w:p>
    <w:p w:rsidR="00070F58" w:rsidRPr="00545143" w:rsidRDefault="00070F58" w:rsidP="00901D09">
      <w:pPr>
        <w:rPr>
          <w:rFonts w:ascii="Arial" w:hAnsi="Arial" w:cs="Arial"/>
          <w:sz w:val="22"/>
          <w:szCs w:val="22"/>
        </w:rPr>
      </w:pPr>
    </w:p>
    <w:p w:rsidR="00901D09" w:rsidRDefault="00070F58" w:rsidP="00901D09">
      <w:pPr>
        <w:rPr>
          <w:rFonts w:ascii="Arial" w:hAnsi="Arial" w:cs="Arial"/>
        </w:rPr>
      </w:pPr>
      <w:r>
        <w:rPr>
          <w:rFonts w:ascii="Arial" w:hAnsi="Arial" w:cs="Arial"/>
          <w:b/>
        </w:rPr>
        <w:t>Si</w:t>
      </w:r>
      <w:r w:rsidR="00901D09" w:rsidRPr="00D72707">
        <w:rPr>
          <w:rFonts w:ascii="Arial" w:hAnsi="Arial" w:cs="Arial"/>
          <w:b/>
          <w:sz w:val="22"/>
          <w:szCs w:val="22"/>
        </w:rPr>
        <w:t xml:space="preserve">gnature </w:t>
      </w:r>
      <w:r w:rsidR="00901D09">
        <w:rPr>
          <w:rFonts w:ascii="Arial" w:hAnsi="Arial" w:cs="Arial"/>
          <w:b/>
          <w:sz w:val="22"/>
          <w:szCs w:val="22"/>
        </w:rPr>
        <w:t xml:space="preserve">and Title </w:t>
      </w:r>
      <w:r w:rsidR="00901D09" w:rsidRPr="00D72707">
        <w:rPr>
          <w:rFonts w:ascii="Arial" w:hAnsi="Arial" w:cs="Arial"/>
          <w:b/>
          <w:sz w:val="22"/>
          <w:szCs w:val="22"/>
        </w:rPr>
        <w:t>of Vaccine Administrator</w:t>
      </w:r>
      <w:r w:rsidR="00901D09" w:rsidRPr="00D72707">
        <w:rPr>
          <w:rFonts w:ascii="Arial" w:hAnsi="Arial" w:cs="Arial"/>
          <w:sz w:val="22"/>
          <w:szCs w:val="22"/>
        </w:rPr>
        <w:t>:</w:t>
      </w:r>
      <w:r w:rsidR="00901D09">
        <w:rPr>
          <w:rFonts w:ascii="Arial" w:hAnsi="Arial" w:cs="Arial"/>
        </w:rPr>
        <w:t xml:space="preserve"> Dose #</w:t>
      </w:r>
      <w:proofErr w:type="gramStart"/>
      <w:r w:rsidR="00901D09">
        <w:rPr>
          <w:rFonts w:ascii="Arial" w:hAnsi="Arial" w:cs="Arial"/>
        </w:rPr>
        <w:t>2:_</w:t>
      </w:r>
      <w:proofErr w:type="gramEnd"/>
      <w:r w:rsidR="00901D09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</w:t>
      </w:r>
    </w:p>
    <w:p w:rsidR="001528DF" w:rsidRPr="001528DF" w:rsidRDefault="001528DF" w:rsidP="001528DF">
      <w:pPr>
        <w:jc w:val="right"/>
        <w:rPr>
          <w:rFonts w:ascii="Arial" w:hAnsi="Arial" w:cs="Arial"/>
          <w:sz w:val="14"/>
          <w:szCs w:val="14"/>
        </w:rPr>
      </w:pPr>
      <w:r w:rsidRPr="001528DF">
        <w:rPr>
          <w:rFonts w:ascii="Arial" w:hAnsi="Arial" w:cs="Arial"/>
          <w:sz w:val="14"/>
          <w:szCs w:val="14"/>
        </w:rPr>
        <w:t>Created 1/4/2021</w:t>
      </w:r>
    </w:p>
    <w:p w:rsidR="004E0AA5" w:rsidRPr="005D4C8C" w:rsidRDefault="004E0AA5" w:rsidP="005D4C8C">
      <w:pPr>
        <w:rPr>
          <w:sz w:val="2"/>
          <w:szCs w:val="2"/>
        </w:rPr>
      </w:pPr>
    </w:p>
    <w:sectPr w:rsidR="004E0AA5" w:rsidRPr="005D4C8C" w:rsidSect="001528DF">
      <w:pgSz w:w="12240" w:h="15840"/>
      <w:pgMar w:top="432" w:right="720" w:bottom="288" w:left="43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2D" w:rsidRDefault="0065652D">
      <w:r>
        <w:separator/>
      </w:r>
    </w:p>
  </w:endnote>
  <w:endnote w:type="continuationSeparator" w:id="0">
    <w:p w:rsidR="0065652D" w:rsidRDefault="0065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2D" w:rsidRDefault="0065652D">
      <w:r>
        <w:separator/>
      </w:r>
    </w:p>
  </w:footnote>
  <w:footnote w:type="continuationSeparator" w:id="0">
    <w:p w:rsidR="0065652D" w:rsidRDefault="0065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F3509"/>
    <w:multiLevelType w:val="hybridMultilevel"/>
    <w:tmpl w:val="3B02444E"/>
    <w:lvl w:ilvl="0" w:tplc="C1BE171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769B"/>
    <w:multiLevelType w:val="hybridMultilevel"/>
    <w:tmpl w:val="881ABE74"/>
    <w:lvl w:ilvl="0" w:tplc="E4A2CF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0EE"/>
    <w:rsid w:val="00016860"/>
    <w:rsid w:val="00033323"/>
    <w:rsid w:val="00047D4A"/>
    <w:rsid w:val="000648D4"/>
    <w:rsid w:val="000649BD"/>
    <w:rsid w:val="00070F58"/>
    <w:rsid w:val="00072010"/>
    <w:rsid w:val="0007223D"/>
    <w:rsid w:val="00076D99"/>
    <w:rsid w:val="0008104F"/>
    <w:rsid w:val="00081BD7"/>
    <w:rsid w:val="000A0E6A"/>
    <w:rsid w:val="000B07EC"/>
    <w:rsid w:val="000B603A"/>
    <w:rsid w:val="000C0138"/>
    <w:rsid w:val="000C08CE"/>
    <w:rsid w:val="000C34E5"/>
    <w:rsid w:val="000C471B"/>
    <w:rsid w:val="000E60FF"/>
    <w:rsid w:val="001002A4"/>
    <w:rsid w:val="00104B33"/>
    <w:rsid w:val="0011192C"/>
    <w:rsid w:val="0013717E"/>
    <w:rsid w:val="001449F9"/>
    <w:rsid w:val="00144F86"/>
    <w:rsid w:val="001501F2"/>
    <w:rsid w:val="001508D0"/>
    <w:rsid w:val="00150E04"/>
    <w:rsid w:val="001528DF"/>
    <w:rsid w:val="0015475B"/>
    <w:rsid w:val="0017076B"/>
    <w:rsid w:val="001747B8"/>
    <w:rsid w:val="001A558D"/>
    <w:rsid w:val="001C079A"/>
    <w:rsid w:val="001C1260"/>
    <w:rsid w:val="001C5AC8"/>
    <w:rsid w:val="001C7D2F"/>
    <w:rsid w:val="001D4733"/>
    <w:rsid w:val="001D58B3"/>
    <w:rsid w:val="001E4E2E"/>
    <w:rsid w:val="001E527E"/>
    <w:rsid w:val="001F66CF"/>
    <w:rsid w:val="00232AD5"/>
    <w:rsid w:val="00253A01"/>
    <w:rsid w:val="00261872"/>
    <w:rsid w:val="00266D44"/>
    <w:rsid w:val="0027500D"/>
    <w:rsid w:val="002A422A"/>
    <w:rsid w:val="002C6F5E"/>
    <w:rsid w:val="002F3EE1"/>
    <w:rsid w:val="00312F49"/>
    <w:rsid w:val="00315A27"/>
    <w:rsid w:val="00317472"/>
    <w:rsid w:val="00330A09"/>
    <w:rsid w:val="003338FF"/>
    <w:rsid w:val="00333D84"/>
    <w:rsid w:val="003422FC"/>
    <w:rsid w:val="0034591A"/>
    <w:rsid w:val="003632CB"/>
    <w:rsid w:val="00366E17"/>
    <w:rsid w:val="003771A1"/>
    <w:rsid w:val="00383771"/>
    <w:rsid w:val="00397BE0"/>
    <w:rsid w:val="003B18BE"/>
    <w:rsid w:val="003E17A0"/>
    <w:rsid w:val="003E2797"/>
    <w:rsid w:val="003E45C3"/>
    <w:rsid w:val="003E5A6F"/>
    <w:rsid w:val="003E6522"/>
    <w:rsid w:val="00463CD0"/>
    <w:rsid w:val="00475907"/>
    <w:rsid w:val="00481091"/>
    <w:rsid w:val="00492E9B"/>
    <w:rsid w:val="004A0DBD"/>
    <w:rsid w:val="004B231B"/>
    <w:rsid w:val="004B3B1C"/>
    <w:rsid w:val="004B4975"/>
    <w:rsid w:val="004C3B4B"/>
    <w:rsid w:val="004C436D"/>
    <w:rsid w:val="004E0AA5"/>
    <w:rsid w:val="00514FBE"/>
    <w:rsid w:val="00544E22"/>
    <w:rsid w:val="00545143"/>
    <w:rsid w:val="005474C9"/>
    <w:rsid w:val="005819E7"/>
    <w:rsid w:val="005A0BF0"/>
    <w:rsid w:val="005B5EBA"/>
    <w:rsid w:val="005B7803"/>
    <w:rsid w:val="005C3BE0"/>
    <w:rsid w:val="005D08D7"/>
    <w:rsid w:val="005D4C8C"/>
    <w:rsid w:val="005E2CD1"/>
    <w:rsid w:val="005E3B1E"/>
    <w:rsid w:val="005F0CC6"/>
    <w:rsid w:val="006141A4"/>
    <w:rsid w:val="0061751F"/>
    <w:rsid w:val="00617BE8"/>
    <w:rsid w:val="00620746"/>
    <w:rsid w:val="00624BC6"/>
    <w:rsid w:val="0062633E"/>
    <w:rsid w:val="00654574"/>
    <w:rsid w:val="0065652D"/>
    <w:rsid w:val="00657FE1"/>
    <w:rsid w:val="00660031"/>
    <w:rsid w:val="00666F03"/>
    <w:rsid w:val="00672535"/>
    <w:rsid w:val="006B0FB5"/>
    <w:rsid w:val="006B7308"/>
    <w:rsid w:val="006C35FD"/>
    <w:rsid w:val="006C6C12"/>
    <w:rsid w:val="006D1B11"/>
    <w:rsid w:val="006D6FAB"/>
    <w:rsid w:val="006E2DF3"/>
    <w:rsid w:val="006F3AFB"/>
    <w:rsid w:val="007000A2"/>
    <w:rsid w:val="00734C61"/>
    <w:rsid w:val="0073522E"/>
    <w:rsid w:val="00762F8F"/>
    <w:rsid w:val="00772FD9"/>
    <w:rsid w:val="0078421E"/>
    <w:rsid w:val="007A3CBF"/>
    <w:rsid w:val="007A5FA0"/>
    <w:rsid w:val="007C44F3"/>
    <w:rsid w:val="007C5164"/>
    <w:rsid w:val="007C67A1"/>
    <w:rsid w:val="007D2A18"/>
    <w:rsid w:val="007D4438"/>
    <w:rsid w:val="007F5F4C"/>
    <w:rsid w:val="0080350B"/>
    <w:rsid w:val="00834411"/>
    <w:rsid w:val="0083706E"/>
    <w:rsid w:val="00841FDA"/>
    <w:rsid w:val="00853ABB"/>
    <w:rsid w:val="00863E83"/>
    <w:rsid w:val="0086489C"/>
    <w:rsid w:val="00866B4F"/>
    <w:rsid w:val="00876D8C"/>
    <w:rsid w:val="00880EC9"/>
    <w:rsid w:val="008915EB"/>
    <w:rsid w:val="008A17E0"/>
    <w:rsid w:val="008B0498"/>
    <w:rsid w:val="008B5BF9"/>
    <w:rsid w:val="008D7748"/>
    <w:rsid w:val="008F48A4"/>
    <w:rsid w:val="00901D09"/>
    <w:rsid w:val="00906E25"/>
    <w:rsid w:val="00907C52"/>
    <w:rsid w:val="009222D4"/>
    <w:rsid w:val="0092759C"/>
    <w:rsid w:val="009543DA"/>
    <w:rsid w:val="00954EB2"/>
    <w:rsid w:val="00967805"/>
    <w:rsid w:val="00986A71"/>
    <w:rsid w:val="009B265A"/>
    <w:rsid w:val="009C0D8C"/>
    <w:rsid w:val="009C1724"/>
    <w:rsid w:val="009C1CDD"/>
    <w:rsid w:val="009D4037"/>
    <w:rsid w:val="009F3A91"/>
    <w:rsid w:val="00A11447"/>
    <w:rsid w:val="00A12DE0"/>
    <w:rsid w:val="00A4449F"/>
    <w:rsid w:val="00A460A4"/>
    <w:rsid w:val="00A50793"/>
    <w:rsid w:val="00A52904"/>
    <w:rsid w:val="00A601B3"/>
    <w:rsid w:val="00A62117"/>
    <w:rsid w:val="00A75DE1"/>
    <w:rsid w:val="00A80C9A"/>
    <w:rsid w:val="00A80FAE"/>
    <w:rsid w:val="00A852F9"/>
    <w:rsid w:val="00A953B6"/>
    <w:rsid w:val="00AA1DEC"/>
    <w:rsid w:val="00AA5AB3"/>
    <w:rsid w:val="00AB06A6"/>
    <w:rsid w:val="00AC1F9C"/>
    <w:rsid w:val="00AE3115"/>
    <w:rsid w:val="00AE33D2"/>
    <w:rsid w:val="00AE37AE"/>
    <w:rsid w:val="00AF3D61"/>
    <w:rsid w:val="00AF7716"/>
    <w:rsid w:val="00B00AD9"/>
    <w:rsid w:val="00B212EB"/>
    <w:rsid w:val="00B35864"/>
    <w:rsid w:val="00B44FAC"/>
    <w:rsid w:val="00B4584B"/>
    <w:rsid w:val="00B702E7"/>
    <w:rsid w:val="00B8611C"/>
    <w:rsid w:val="00B95DB7"/>
    <w:rsid w:val="00BA2D31"/>
    <w:rsid w:val="00BA5BA7"/>
    <w:rsid w:val="00BD1696"/>
    <w:rsid w:val="00BD6CBF"/>
    <w:rsid w:val="00C04971"/>
    <w:rsid w:val="00C22F52"/>
    <w:rsid w:val="00C2639F"/>
    <w:rsid w:val="00C31609"/>
    <w:rsid w:val="00C31803"/>
    <w:rsid w:val="00C338D1"/>
    <w:rsid w:val="00C37F63"/>
    <w:rsid w:val="00C43100"/>
    <w:rsid w:val="00C47DD1"/>
    <w:rsid w:val="00C555B1"/>
    <w:rsid w:val="00C60543"/>
    <w:rsid w:val="00C62701"/>
    <w:rsid w:val="00C678B8"/>
    <w:rsid w:val="00C7294E"/>
    <w:rsid w:val="00C74033"/>
    <w:rsid w:val="00C77B7B"/>
    <w:rsid w:val="00C80A1D"/>
    <w:rsid w:val="00C83815"/>
    <w:rsid w:val="00C85643"/>
    <w:rsid w:val="00C96B75"/>
    <w:rsid w:val="00C97021"/>
    <w:rsid w:val="00CA104B"/>
    <w:rsid w:val="00CD2FF0"/>
    <w:rsid w:val="00CE740C"/>
    <w:rsid w:val="00CF4EA1"/>
    <w:rsid w:val="00D14445"/>
    <w:rsid w:val="00D35B60"/>
    <w:rsid w:val="00D36A93"/>
    <w:rsid w:val="00D40216"/>
    <w:rsid w:val="00D509F0"/>
    <w:rsid w:val="00D5482E"/>
    <w:rsid w:val="00D66057"/>
    <w:rsid w:val="00D72707"/>
    <w:rsid w:val="00D830B5"/>
    <w:rsid w:val="00DA7782"/>
    <w:rsid w:val="00DB407B"/>
    <w:rsid w:val="00DC37EC"/>
    <w:rsid w:val="00DD34E1"/>
    <w:rsid w:val="00DD3E33"/>
    <w:rsid w:val="00DD5566"/>
    <w:rsid w:val="00DE7200"/>
    <w:rsid w:val="00DE7C75"/>
    <w:rsid w:val="00DF734B"/>
    <w:rsid w:val="00E034F2"/>
    <w:rsid w:val="00E12CD8"/>
    <w:rsid w:val="00E2481B"/>
    <w:rsid w:val="00E271A4"/>
    <w:rsid w:val="00E33769"/>
    <w:rsid w:val="00E6184E"/>
    <w:rsid w:val="00E70F83"/>
    <w:rsid w:val="00E903F3"/>
    <w:rsid w:val="00E912CC"/>
    <w:rsid w:val="00E9598A"/>
    <w:rsid w:val="00E963AA"/>
    <w:rsid w:val="00EA6EDE"/>
    <w:rsid w:val="00EB1DA2"/>
    <w:rsid w:val="00ED1E75"/>
    <w:rsid w:val="00ED337E"/>
    <w:rsid w:val="00EF60EE"/>
    <w:rsid w:val="00F0020F"/>
    <w:rsid w:val="00F102ED"/>
    <w:rsid w:val="00F153B5"/>
    <w:rsid w:val="00F27091"/>
    <w:rsid w:val="00F36EE9"/>
    <w:rsid w:val="00F46872"/>
    <w:rsid w:val="00F520C6"/>
    <w:rsid w:val="00F57A24"/>
    <w:rsid w:val="00F661B7"/>
    <w:rsid w:val="00F8450D"/>
    <w:rsid w:val="00F84D62"/>
    <w:rsid w:val="00F8652B"/>
    <w:rsid w:val="00FA5FDA"/>
    <w:rsid w:val="00FC3D48"/>
    <w:rsid w:val="00FC4EB5"/>
    <w:rsid w:val="00FC5221"/>
    <w:rsid w:val="00FC58FD"/>
    <w:rsid w:val="00FC7EA9"/>
    <w:rsid w:val="00FF44B2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453078-4BDA-4A55-B031-91B84C57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3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3E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F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 ADMINISTRATION RECORD</vt:lpstr>
    </vt:vector>
  </TitlesOfParts>
  <Company>Pierce County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ADMINISTRATION RECORD</dc:title>
  <dc:creator>lkrech</dc:creator>
  <cp:lastModifiedBy>Nikki Hoernke</cp:lastModifiedBy>
  <cp:revision>3</cp:revision>
  <cp:lastPrinted>2021-01-04T21:05:00Z</cp:lastPrinted>
  <dcterms:created xsi:type="dcterms:W3CDTF">2021-02-15T20:12:00Z</dcterms:created>
  <dcterms:modified xsi:type="dcterms:W3CDTF">2021-02-15T20:28:00Z</dcterms:modified>
</cp:coreProperties>
</file>